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2445"/>
        <w:gridCol w:w="2446"/>
        <w:gridCol w:w="2446"/>
        <w:gridCol w:w="2836"/>
        <w:gridCol w:w="4502"/>
      </w:tblGrid>
      <w:tr w:rsidR="00E76965" w:rsidRPr="00557072" w:rsidTr="0041099E">
        <w:tc>
          <w:tcPr>
            <w:tcW w:w="2445" w:type="dxa"/>
            <w:shd w:val="clear" w:color="auto" w:fill="auto"/>
          </w:tcPr>
          <w:p w:rsidR="00E76965" w:rsidRPr="00557072" w:rsidRDefault="00E76965" w:rsidP="0041099E"/>
        </w:tc>
        <w:tc>
          <w:tcPr>
            <w:tcW w:w="2446" w:type="dxa"/>
            <w:shd w:val="clear" w:color="auto" w:fill="auto"/>
          </w:tcPr>
          <w:p w:rsidR="00E76965" w:rsidRPr="00557072" w:rsidRDefault="00E76965" w:rsidP="0041099E"/>
        </w:tc>
        <w:tc>
          <w:tcPr>
            <w:tcW w:w="2446" w:type="dxa"/>
            <w:shd w:val="clear" w:color="auto" w:fill="auto"/>
          </w:tcPr>
          <w:p w:rsidR="00E76965" w:rsidRPr="00557072" w:rsidRDefault="00E76965" w:rsidP="0041099E"/>
        </w:tc>
        <w:tc>
          <w:tcPr>
            <w:tcW w:w="2836" w:type="dxa"/>
            <w:shd w:val="clear" w:color="auto" w:fill="auto"/>
          </w:tcPr>
          <w:p w:rsidR="00E76965" w:rsidRPr="00557072" w:rsidRDefault="00E76965" w:rsidP="0041099E"/>
        </w:tc>
        <w:tc>
          <w:tcPr>
            <w:tcW w:w="4502" w:type="dxa"/>
            <w:shd w:val="clear" w:color="auto" w:fill="auto"/>
          </w:tcPr>
          <w:p w:rsidR="006F492E" w:rsidRPr="00103A12" w:rsidRDefault="00103A12" w:rsidP="0041099E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</w:t>
            </w:r>
            <w:r w:rsidR="006F492E" w:rsidRPr="00103A12">
              <w:rPr>
                <w:b/>
                <w:sz w:val="20"/>
                <w:szCs w:val="20"/>
              </w:rPr>
              <w:t>Приложение №</w:t>
            </w:r>
            <w:r w:rsidRPr="00103A12">
              <w:rPr>
                <w:b/>
                <w:sz w:val="20"/>
                <w:szCs w:val="20"/>
              </w:rPr>
              <w:t xml:space="preserve"> </w:t>
            </w:r>
            <w:r w:rsidR="006F492E" w:rsidRPr="00103A12">
              <w:rPr>
                <w:b/>
                <w:sz w:val="20"/>
                <w:szCs w:val="20"/>
              </w:rPr>
              <w:t>3</w:t>
            </w:r>
          </w:p>
          <w:p w:rsidR="006F492E" w:rsidRDefault="00103A12" w:rsidP="004109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</w:t>
            </w:r>
            <w:r w:rsidR="006F492E">
              <w:rPr>
                <w:sz w:val="20"/>
                <w:szCs w:val="20"/>
              </w:rPr>
              <w:t>к Постановлению администрации</w:t>
            </w:r>
          </w:p>
          <w:p w:rsidR="006F492E" w:rsidRDefault="00525108" w:rsidP="004109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103A12">
              <w:rPr>
                <w:sz w:val="20"/>
                <w:szCs w:val="20"/>
              </w:rPr>
              <w:t xml:space="preserve">                           </w:t>
            </w:r>
            <w:r>
              <w:rPr>
                <w:sz w:val="20"/>
                <w:szCs w:val="20"/>
              </w:rPr>
              <w:t>сельского поселения Хатанга</w:t>
            </w:r>
          </w:p>
          <w:p w:rsidR="00E76965" w:rsidRPr="00557072" w:rsidRDefault="00103A12" w:rsidP="0041099E">
            <w:r>
              <w:rPr>
                <w:sz w:val="20"/>
                <w:szCs w:val="20"/>
              </w:rPr>
              <w:t xml:space="preserve">                            от 28.02.</w:t>
            </w:r>
            <w:r w:rsidR="006F492E">
              <w:rPr>
                <w:sz w:val="20"/>
                <w:szCs w:val="20"/>
              </w:rPr>
              <w:t>2014</w:t>
            </w:r>
            <w:r>
              <w:rPr>
                <w:sz w:val="20"/>
                <w:szCs w:val="20"/>
              </w:rPr>
              <w:t xml:space="preserve"> г.</w:t>
            </w:r>
            <w:r w:rsidR="006F492E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039-П</w:t>
            </w:r>
          </w:p>
        </w:tc>
      </w:tr>
    </w:tbl>
    <w:p w:rsidR="00E76965" w:rsidRDefault="00E76965" w:rsidP="00E76965"/>
    <w:p w:rsidR="00E76965" w:rsidRDefault="00E76965" w:rsidP="00E76965">
      <w:pPr>
        <w:jc w:val="center"/>
        <w:rPr>
          <w:b/>
        </w:rPr>
      </w:pPr>
      <w:r w:rsidRPr="001C5553">
        <w:rPr>
          <w:b/>
        </w:rPr>
        <w:t xml:space="preserve">Информация о распределении планируемых расходов по отдельным мероприятиям </w:t>
      </w:r>
      <w:r w:rsidR="00DA4759">
        <w:rPr>
          <w:b/>
        </w:rPr>
        <w:t>под</w:t>
      </w:r>
      <w:r w:rsidRPr="001C5553">
        <w:rPr>
          <w:b/>
        </w:rPr>
        <w:t xml:space="preserve">программы </w:t>
      </w:r>
    </w:p>
    <w:p w:rsidR="00616050" w:rsidRDefault="00616050" w:rsidP="00616050">
      <w:pPr>
        <w:rPr>
          <w:b/>
        </w:rPr>
      </w:pPr>
    </w:p>
    <w:tbl>
      <w:tblPr>
        <w:tblW w:w="4967" w:type="pct"/>
        <w:tblLook w:val="04A0"/>
      </w:tblPr>
      <w:tblGrid>
        <w:gridCol w:w="2044"/>
        <w:gridCol w:w="3894"/>
        <w:gridCol w:w="1872"/>
        <w:gridCol w:w="794"/>
        <w:gridCol w:w="745"/>
        <w:gridCol w:w="924"/>
        <w:gridCol w:w="520"/>
        <w:gridCol w:w="1281"/>
        <w:gridCol w:w="1065"/>
        <w:gridCol w:w="1065"/>
        <w:gridCol w:w="1188"/>
      </w:tblGrid>
      <w:tr w:rsidR="00616050" w:rsidRPr="00D56CB6" w:rsidTr="00D77CB4">
        <w:trPr>
          <w:trHeight w:val="675"/>
        </w:trPr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050" w:rsidRPr="00D56CB6" w:rsidRDefault="00616050" w:rsidP="00D77CB4">
            <w:pPr>
              <w:jc w:val="center"/>
            </w:pPr>
            <w:r w:rsidRPr="00D56CB6">
              <w:t>Статус (муниципальная программа, подпрограмма)</w:t>
            </w:r>
          </w:p>
        </w:tc>
        <w:tc>
          <w:tcPr>
            <w:tcW w:w="1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050" w:rsidRPr="00D56CB6" w:rsidRDefault="00616050" w:rsidP="00D77CB4">
            <w:pPr>
              <w:jc w:val="center"/>
            </w:pPr>
            <w:r w:rsidRPr="00D56CB6">
              <w:t>Наименование программы, подпрограммы, мероприятия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050" w:rsidRPr="00D56CB6" w:rsidRDefault="00616050" w:rsidP="00D77CB4">
            <w:pPr>
              <w:jc w:val="center"/>
            </w:pPr>
            <w:r w:rsidRPr="00D56CB6">
              <w:t>Наименование ГРБС</w:t>
            </w:r>
          </w:p>
        </w:tc>
        <w:tc>
          <w:tcPr>
            <w:tcW w:w="96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6050" w:rsidRPr="00D56CB6" w:rsidRDefault="00616050" w:rsidP="00D77CB4">
            <w:pPr>
              <w:jc w:val="center"/>
            </w:pPr>
            <w:r w:rsidRPr="00D56CB6">
              <w:t xml:space="preserve">Код бюджетной классификации </w:t>
            </w:r>
          </w:p>
        </w:tc>
        <w:tc>
          <w:tcPr>
            <w:tcW w:w="149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050" w:rsidRPr="00D56CB6" w:rsidRDefault="00616050" w:rsidP="00D77CB4">
            <w:pPr>
              <w:jc w:val="center"/>
            </w:pPr>
            <w:r w:rsidRPr="00D56CB6">
              <w:t>Расходы (тыс. руб.), годы</w:t>
            </w:r>
          </w:p>
        </w:tc>
      </w:tr>
      <w:tr w:rsidR="00616050" w:rsidRPr="00D56CB6" w:rsidTr="00D77CB4">
        <w:trPr>
          <w:trHeight w:val="477"/>
        </w:trPr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050" w:rsidRPr="00D56CB6" w:rsidRDefault="00616050" w:rsidP="00D77CB4"/>
        </w:tc>
        <w:tc>
          <w:tcPr>
            <w:tcW w:w="1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050" w:rsidRPr="00D56CB6" w:rsidRDefault="00616050" w:rsidP="00D77CB4"/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6050" w:rsidRPr="00D56CB6" w:rsidRDefault="00616050" w:rsidP="00D77CB4"/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050" w:rsidRPr="00D56CB6" w:rsidRDefault="00616050" w:rsidP="00D77CB4">
            <w:pPr>
              <w:jc w:val="center"/>
            </w:pPr>
            <w:r w:rsidRPr="00D56CB6">
              <w:t>ГРБС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050" w:rsidRPr="00D56CB6" w:rsidRDefault="00616050" w:rsidP="00D77CB4">
            <w:pPr>
              <w:jc w:val="center"/>
            </w:pPr>
            <w:proofErr w:type="spellStart"/>
            <w:r w:rsidRPr="00D56CB6">
              <w:t>РзПр</w:t>
            </w:r>
            <w:proofErr w:type="spellEnd"/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050" w:rsidRPr="00D56CB6" w:rsidRDefault="00616050" w:rsidP="00D77CB4">
            <w:pPr>
              <w:jc w:val="center"/>
            </w:pPr>
            <w:r w:rsidRPr="00D56CB6">
              <w:t>ЦСР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050" w:rsidRPr="00D56CB6" w:rsidRDefault="00616050" w:rsidP="00D77CB4">
            <w:pPr>
              <w:jc w:val="center"/>
            </w:pPr>
            <w:r w:rsidRPr="00D56CB6">
              <w:t>ВР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050" w:rsidRPr="00D56CB6" w:rsidRDefault="00616050" w:rsidP="00D77CB4">
            <w:pPr>
              <w:jc w:val="center"/>
            </w:pPr>
            <w:r>
              <w:t>2014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050" w:rsidRPr="00D56CB6" w:rsidRDefault="00616050" w:rsidP="00D77CB4">
            <w:pPr>
              <w:jc w:val="center"/>
            </w:pPr>
            <w:r>
              <w:t>2015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050" w:rsidRPr="00D56CB6" w:rsidRDefault="00616050" w:rsidP="00D77CB4">
            <w:pPr>
              <w:jc w:val="center"/>
            </w:pPr>
            <w:r>
              <w:t>2016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6050" w:rsidRPr="00D56CB6" w:rsidRDefault="00616050" w:rsidP="00D77CB4">
            <w:pPr>
              <w:jc w:val="center"/>
            </w:pPr>
            <w:r w:rsidRPr="00D56CB6">
              <w:t>Итого на период</w:t>
            </w:r>
          </w:p>
        </w:tc>
      </w:tr>
      <w:tr w:rsidR="00616050" w:rsidRPr="004C6299" w:rsidTr="00D77CB4">
        <w:trPr>
          <w:trHeight w:val="740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050" w:rsidRPr="004C6299" w:rsidRDefault="00616050" w:rsidP="00D77CB4">
            <w:pPr>
              <w:jc w:val="center"/>
            </w:pPr>
            <w:r w:rsidRPr="004C6299">
              <w:rPr>
                <w:b/>
              </w:rPr>
              <w:t>Подпрограмма 1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050" w:rsidRPr="004C6299" w:rsidRDefault="00616050" w:rsidP="00D77CB4">
            <w:pPr>
              <w:jc w:val="both"/>
            </w:pPr>
            <w:r w:rsidRPr="004C6299">
              <w:t>«</w:t>
            </w:r>
            <w:r>
              <w:t xml:space="preserve">Комплексное благоустройство территорий сельского поселения Хатанга </w:t>
            </w:r>
            <w:r w:rsidRPr="004C6299">
              <w:t>»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050" w:rsidRPr="004C6299" w:rsidRDefault="00616050" w:rsidP="00D77CB4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050" w:rsidRPr="0012463E" w:rsidRDefault="00616050" w:rsidP="00D77CB4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501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050" w:rsidRPr="0012463E" w:rsidRDefault="00C3306B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050" w:rsidRPr="0012463E" w:rsidRDefault="00C3306B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0610000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050" w:rsidRPr="004C6299" w:rsidRDefault="00616050" w:rsidP="00D77CB4">
            <w:pPr>
              <w:jc w:val="center"/>
            </w:pPr>
            <w:r w:rsidRPr="004C6299">
              <w:t>Х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050" w:rsidRPr="004C6299" w:rsidRDefault="00616050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="00971CE6">
              <w:rPr>
                <w:rFonts w:ascii="Times New Roman" w:hAnsi="Times New Roman" w:cs="Times New Roman"/>
                <w:b/>
              </w:rPr>
              <w:t> 339,242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050" w:rsidRPr="004C6299" w:rsidRDefault="00616050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12 902,19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050" w:rsidRPr="004C6299" w:rsidRDefault="00616050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12 902,19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050" w:rsidRPr="00EA0E74" w:rsidRDefault="00616050" w:rsidP="00D77C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  <w:r w:rsidR="00971CE6">
              <w:rPr>
                <w:b/>
                <w:sz w:val="20"/>
                <w:szCs w:val="20"/>
              </w:rPr>
              <w:t> 143,622</w:t>
            </w:r>
          </w:p>
        </w:tc>
      </w:tr>
      <w:tr w:rsidR="00616050" w:rsidRPr="004C6299" w:rsidTr="00D77CB4">
        <w:trPr>
          <w:trHeight w:val="300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50" w:rsidRPr="004C6299" w:rsidRDefault="00616050" w:rsidP="00D77CB4">
            <w:pPr>
              <w:jc w:val="center"/>
            </w:pPr>
            <w:r w:rsidRPr="004C6299">
              <w:t>Мероприятие</w:t>
            </w:r>
            <w:r>
              <w:t xml:space="preserve"> 1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50" w:rsidRPr="004C6299" w:rsidRDefault="00AF3C90" w:rsidP="00D77CB4">
            <w:pPr>
              <w:jc w:val="both"/>
            </w:pPr>
            <w:r>
              <w:t>Уличное освещение</w:t>
            </w:r>
            <w:r w:rsidR="00616050">
              <w:t xml:space="preserve"> населенных пунктов сельского поселения Хатанга</w:t>
            </w:r>
            <w:r w:rsidR="00C3306B">
              <w:t xml:space="preserve">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50" w:rsidRPr="004C6299" w:rsidRDefault="00616050" w:rsidP="00D77CB4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050" w:rsidRPr="0012463E" w:rsidRDefault="00616050" w:rsidP="00D77CB4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501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050" w:rsidRPr="0012463E" w:rsidRDefault="00C3306B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bookmarkStart w:id="0" w:name="_GoBack"/>
            <w:bookmarkEnd w:id="0"/>
            <w:r>
              <w:rPr>
                <w:sz w:val="20"/>
                <w:szCs w:val="20"/>
              </w:rPr>
              <w:t>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050" w:rsidRPr="0012463E" w:rsidRDefault="00C3306B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0611611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050" w:rsidRPr="0012463E" w:rsidRDefault="00AF3C90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050" w:rsidRPr="004C6299" w:rsidRDefault="00AF3C90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10 712,830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050" w:rsidRPr="004C6299" w:rsidRDefault="00C3306B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F3C90">
              <w:rPr>
                <w:rFonts w:ascii="Times New Roman" w:hAnsi="Times New Roman" w:cs="Times New Roman"/>
              </w:rPr>
              <w:t>1 248,47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050" w:rsidRPr="004C6299" w:rsidRDefault="00C3306B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17AE0">
              <w:rPr>
                <w:rFonts w:ascii="Times New Roman" w:hAnsi="Times New Roman" w:cs="Times New Roman"/>
              </w:rPr>
              <w:t>1 248,47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050" w:rsidRPr="00EA0E74" w:rsidRDefault="00017AE0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33 209,77</w:t>
            </w:r>
          </w:p>
        </w:tc>
      </w:tr>
      <w:tr w:rsidR="00616050" w:rsidRPr="004C6299" w:rsidTr="00017AE0">
        <w:trPr>
          <w:trHeight w:val="752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50" w:rsidRPr="004C6299" w:rsidRDefault="00616050" w:rsidP="00D77CB4">
            <w:pPr>
              <w:jc w:val="center"/>
            </w:pPr>
            <w:r>
              <w:t>Мероприятие 2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50" w:rsidRPr="004C6299" w:rsidRDefault="00017AE0" w:rsidP="00D77CB4">
            <w:pPr>
              <w:jc w:val="both"/>
            </w:pPr>
            <w:r>
              <w:t>Благоустройство</w:t>
            </w:r>
            <w:r w:rsidR="00616050">
              <w:t xml:space="preserve"> территорий</w:t>
            </w:r>
            <w:r>
              <w:t xml:space="preserve"> сельского поселения Хатанга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50" w:rsidRPr="004C6299" w:rsidRDefault="00616050" w:rsidP="00D77CB4">
            <w:pPr>
              <w:jc w:val="center"/>
            </w:pPr>
            <w:r>
              <w:t>Администрация СП Хатанга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050" w:rsidRPr="0012463E" w:rsidRDefault="001B70AA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050" w:rsidRPr="0012463E" w:rsidRDefault="001B70AA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050" w:rsidRPr="0012463E" w:rsidRDefault="001B70AA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0611612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050" w:rsidRPr="0012463E" w:rsidRDefault="001B70AA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050" w:rsidRPr="004C6299" w:rsidRDefault="001B70AA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1 574,97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050" w:rsidRPr="004C6299" w:rsidRDefault="001B70AA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1 653,72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050" w:rsidRPr="004C6299" w:rsidRDefault="001B70AA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1 653,72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050" w:rsidRPr="00EA0E74" w:rsidRDefault="001B70AA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4 882,41</w:t>
            </w:r>
          </w:p>
        </w:tc>
      </w:tr>
      <w:tr w:rsidR="00DA4759" w:rsidRPr="004C6299" w:rsidTr="00932888">
        <w:trPr>
          <w:trHeight w:val="300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759" w:rsidRDefault="00DA4759" w:rsidP="00D77CB4">
            <w:pPr>
              <w:jc w:val="center"/>
            </w:pPr>
            <w:r>
              <w:t>Мероприятие 2.1.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759" w:rsidRDefault="00DA4759" w:rsidP="00D77CB4">
            <w:pPr>
              <w:jc w:val="both"/>
            </w:pPr>
            <w:r>
              <w:t>Благоустройство, озеленение, обеспечение чистоты и порядка в населенных пунктах сельского поселения Хатанга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4759" w:rsidRDefault="00DA4759" w:rsidP="00D77CB4">
            <w:pPr>
              <w:jc w:val="center"/>
            </w:pPr>
            <w:r>
              <w:t>Администрация СП Хатанга</w:t>
            </w: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0611612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522,080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548,18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548,18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1 618,44</w:t>
            </w:r>
          </w:p>
        </w:tc>
      </w:tr>
      <w:tr w:rsidR="00DA4759" w:rsidRPr="004C6299" w:rsidTr="00932888">
        <w:trPr>
          <w:trHeight w:val="300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759" w:rsidRDefault="00DA4759" w:rsidP="00325A49">
            <w:r>
              <w:t>Мероприятие 2.2.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759" w:rsidRDefault="00DA4759" w:rsidP="00D77CB4">
            <w:pPr>
              <w:jc w:val="both"/>
            </w:pPr>
            <w:r>
              <w:t xml:space="preserve">Содержание беседок </w:t>
            </w:r>
          </w:p>
        </w:tc>
        <w:tc>
          <w:tcPr>
            <w:tcW w:w="6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4759" w:rsidRDefault="00DA4759" w:rsidP="00DA4759"/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0611612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61,70574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64,79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64,79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191,28574</w:t>
            </w:r>
          </w:p>
        </w:tc>
      </w:tr>
      <w:tr w:rsidR="00DA4759" w:rsidRPr="004C6299" w:rsidTr="00932888">
        <w:trPr>
          <w:trHeight w:val="300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759" w:rsidRDefault="00DA4759" w:rsidP="00D77CB4">
            <w:pPr>
              <w:jc w:val="center"/>
            </w:pPr>
            <w:r>
              <w:t>Мероприятие 2.3.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759" w:rsidRDefault="00DA4759" w:rsidP="00D77CB4">
            <w:pPr>
              <w:jc w:val="both"/>
            </w:pPr>
            <w:r>
              <w:t>Содержание детских площадок</w:t>
            </w:r>
          </w:p>
        </w:tc>
        <w:tc>
          <w:tcPr>
            <w:tcW w:w="6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4759" w:rsidRDefault="00DA4759" w:rsidP="00DA4759"/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0611612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85,81726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90,11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90,11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266,03726</w:t>
            </w:r>
          </w:p>
        </w:tc>
      </w:tr>
      <w:tr w:rsidR="00DA4759" w:rsidRPr="004C6299" w:rsidTr="00932888">
        <w:trPr>
          <w:trHeight w:val="300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759" w:rsidRDefault="00DA4759" w:rsidP="00D77CB4">
            <w:pPr>
              <w:jc w:val="center"/>
            </w:pPr>
            <w:r>
              <w:t>Мероприятие 2.4.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759" w:rsidRDefault="00DA4759" w:rsidP="00D77CB4">
            <w:pPr>
              <w:jc w:val="both"/>
            </w:pPr>
            <w:r>
              <w:t>Содержание мусоросборников</w:t>
            </w:r>
          </w:p>
        </w:tc>
        <w:tc>
          <w:tcPr>
            <w:tcW w:w="6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4759" w:rsidRDefault="00DA4759" w:rsidP="00DA4759"/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0611612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42,98622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45,14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45,14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133,26622</w:t>
            </w:r>
          </w:p>
        </w:tc>
      </w:tr>
      <w:tr w:rsidR="00DA4759" w:rsidRPr="004C6299" w:rsidTr="00932888">
        <w:trPr>
          <w:trHeight w:val="300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759" w:rsidRDefault="00DA4759" w:rsidP="00D77CB4">
            <w:pPr>
              <w:jc w:val="center"/>
            </w:pPr>
            <w:r>
              <w:t>Мероприятие 2.5.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759" w:rsidRDefault="00DA4759" w:rsidP="00D77CB4">
            <w:pPr>
              <w:jc w:val="both"/>
            </w:pPr>
            <w:r>
              <w:t>Содержание и ремонт водостоков</w:t>
            </w:r>
          </w:p>
        </w:tc>
        <w:tc>
          <w:tcPr>
            <w:tcW w:w="6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4759" w:rsidRDefault="00DA4759" w:rsidP="00DA4759"/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0611612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288,00678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302,41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302,41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892,82678</w:t>
            </w:r>
          </w:p>
        </w:tc>
      </w:tr>
      <w:tr w:rsidR="00DA4759" w:rsidRPr="004C6299" w:rsidTr="00932888">
        <w:trPr>
          <w:trHeight w:val="300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759" w:rsidRDefault="00DA4759" w:rsidP="00D77CB4">
            <w:pPr>
              <w:jc w:val="center"/>
            </w:pPr>
            <w:r>
              <w:t>Мероприятие 2.6.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759" w:rsidRDefault="00DA4759" w:rsidP="00D77CB4">
            <w:pPr>
              <w:jc w:val="both"/>
            </w:pPr>
            <w:r>
              <w:t>Устройство зимнего Новогоднего городка в селе Хатанга</w:t>
            </w:r>
          </w:p>
        </w:tc>
        <w:tc>
          <w:tcPr>
            <w:tcW w:w="6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4759" w:rsidRDefault="00DA4759" w:rsidP="00DA4759"/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0611612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495,584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520,36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520,36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1 536,304</w:t>
            </w:r>
          </w:p>
        </w:tc>
      </w:tr>
      <w:tr w:rsidR="00DA4759" w:rsidRPr="004C6299" w:rsidTr="00932888">
        <w:trPr>
          <w:trHeight w:val="300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759" w:rsidRDefault="00DA4759" w:rsidP="00D77CB4">
            <w:pPr>
              <w:jc w:val="center"/>
            </w:pPr>
            <w:r>
              <w:t>Мероприятие 2.7.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759" w:rsidRDefault="00DA4759" w:rsidP="00D77CB4">
            <w:pPr>
              <w:jc w:val="both"/>
            </w:pPr>
            <w:r>
              <w:t>Содержание мест захоронения</w:t>
            </w:r>
          </w:p>
        </w:tc>
        <w:tc>
          <w:tcPr>
            <w:tcW w:w="60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4759" w:rsidRDefault="00DA4759" w:rsidP="00D77CB4">
            <w:pPr>
              <w:jc w:val="center"/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0611612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78,79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82,73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82,73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244,25</w:t>
            </w:r>
          </w:p>
        </w:tc>
      </w:tr>
      <w:tr w:rsidR="00DA4759" w:rsidRPr="004C6299" w:rsidTr="00932888">
        <w:trPr>
          <w:trHeight w:val="300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759" w:rsidRDefault="00DA4759" w:rsidP="00D77CB4">
            <w:pPr>
              <w:jc w:val="center"/>
            </w:pPr>
            <w:r>
              <w:t>Мероприятие 3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759" w:rsidRDefault="00DA4759" w:rsidP="00D77CB4">
            <w:pPr>
              <w:jc w:val="both"/>
            </w:pPr>
            <w:r>
              <w:t>Реализация проекта по благоустройству территории села Хатанга «Северный островок»</w:t>
            </w:r>
          </w:p>
        </w:tc>
        <w:tc>
          <w:tcPr>
            <w:tcW w:w="6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759" w:rsidRDefault="00DA4759" w:rsidP="00D77CB4">
            <w:pPr>
              <w:jc w:val="center"/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0611612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51,442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759" w:rsidRDefault="00DA4759" w:rsidP="00D77C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759" w:rsidRDefault="00DA4759" w:rsidP="00D77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51,442</w:t>
            </w:r>
          </w:p>
        </w:tc>
      </w:tr>
    </w:tbl>
    <w:p w:rsidR="00616050" w:rsidRPr="001C5553" w:rsidRDefault="00616050" w:rsidP="00616050">
      <w:pPr>
        <w:rPr>
          <w:b/>
        </w:rPr>
      </w:pPr>
    </w:p>
    <w:p w:rsidR="00E76965" w:rsidRPr="000D563C" w:rsidRDefault="00E76965" w:rsidP="00E76965">
      <w:pPr>
        <w:jc w:val="center"/>
      </w:pPr>
    </w:p>
    <w:p w:rsidR="00E76965" w:rsidRPr="00DB4FDA" w:rsidRDefault="00E76965" w:rsidP="007B0171">
      <w:pPr>
        <w:ind w:firstLine="426"/>
        <w:jc w:val="both"/>
      </w:pPr>
    </w:p>
    <w:sectPr w:rsidR="00E76965" w:rsidRPr="00DB4FDA" w:rsidSect="00103A12">
      <w:pgSz w:w="16838" w:h="11906" w:orient="landscape"/>
      <w:pgMar w:top="568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A6407"/>
    <w:multiLevelType w:val="hybridMultilevel"/>
    <w:tmpl w:val="62BE9EA4"/>
    <w:lvl w:ilvl="0" w:tplc="6A944F8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38AA014D"/>
    <w:multiLevelType w:val="hybridMultilevel"/>
    <w:tmpl w:val="F66C5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52CCF"/>
    <w:multiLevelType w:val="hybridMultilevel"/>
    <w:tmpl w:val="7C10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755E8"/>
    <w:multiLevelType w:val="hybridMultilevel"/>
    <w:tmpl w:val="28744BE0"/>
    <w:lvl w:ilvl="0" w:tplc="0E46D3F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FED"/>
    <w:rsid w:val="00014498"/>
    <w:rsid w:val="00017AE0"/>
    <w:rsid w:val="00026F92"/>
    <w:rsid w:val="000F04F4"/>
    <w:rsid w:val="000F13FD"/>
    <w:rsid w:val="00103A12"/>
    <w:rsid w:val="001663E2"/>
    <w:rsid w:val="001B70AA"/>
    <w:rsid w:val="001C0204"/>
    <w:rsid w:val="001C140F"/>
    <w:rsid w:val="002366C8"/>
    <w:rsid w:val="002A399C"/>
    <w:rsid w:val="002D1ABC"/>
    <w:rsid w:val="00325A49"/>
    <w:rsid w:val="00344A10"/>
    <w:rsid w:val="00345A5F"/>
    <w:rsid w:val="003471D7"/>
    <w:rsid w:val="003C1E24"/>
    <w:rsid w:val="00481327"/>
    <w:rsid w:val="004908D1"/>
    <w:rsid w:val="004C6670"/>
    <w:rsid w:val="004C7D43"/>
    <w:rsid w:val="004D6897"/>
    <w:rsid w:val="004E58D2"/>
    <w:rsid w:val="00525108"/>
    <w:rsid w:val="00576850"/>
    <w:rsid w:val="005A4C2D"/>
    <w:rsid w:val="005D156C"/>
    <w:rsid w:val="006007C2"/>
    <w:rsid w:val="00616050"/>
    <w:rsid w:val="0063206F"/>
    <w:rsid w:val="00672AB5"/>
    <w:rsid w:val="0069355E"/>
    <w:rsid w:val="006F492E"/>
    <w:rsid w:val="006F70CF"/>
    <w:rsid w:val="00753FCC"/>
    <w:rsid w:val="007903BA"/>
    <w:rsid w:val="007B0171"/>
    <w:rsid w:val="007B61A0"/>
    <w:rsid w:val="007B6EA7"/>
    <w:rsid w:val="007C787F"/>
    <w:rsid w:val="007D425C"/>
    <w:rsid w:val="007E3731"/>
    <w:rsid w:val="00861169"/>
    <w:rsid w:val="00865F1F"/>
    <w:rsid w:val="0087735B"/>
    <w:rsid w:val="008D5586"/>
    <w:rsid w:val="008E14C9"/>
    <w:rsid w:val="00937EB9"/>
    <w:rsid w:val="00971CE6"/>
    <w:rsid w:val="009A7010"/>
    <w:rsid w:val="009C126A"/>
    <w:rsid w:val="009C486A"/>
    <w:rsid w:val="009C68AC"/>
    <w:rsid w:val="009E542C"/>
    <w:rsid w:val="00A017A5"/>
    <w:rsid w:val="00A14A33"/>
    <w:rsid w:val="00A319C0"/>
    <w:rsid w:val="00A44A99"/>
    <w:rsid w:val="00A472F6"/>
    <w:rsid w:val="00A61941"/>
    <w:rsid w:val="00A7005B"/>
    <w:rsid w:val="00A8113B"/>
    <w:rsid w:val="00A90AEB"/>
    <w:rsid w:val="00AC0858"/>
    <w:rsid w:val="00AF3C90"/>
    <w:rsid w:val="00B701A1"/>
    <w:rsid w:val="00BD580E"/>
    <w:rsid w:val="00BF4348"/>
    <w:rsid w:val="00C12F72"/>
    <w:rsid w:val="00C26FED"/>
    <w:rsid w:val="00C3306B"/>
    <w:rsid w:val="00C61BE8"/>
    <w:rsid w:val="00C8147C"/>
    <w:rsid w:val="00CC6107"/>
    <w:rsid w:val="00D102C7"/>
    <w:rsid w:val="00D26B01"/>
    <w:rsid w:val="00D33B47"/>
    <w:rsid w:val="00D34F6A"/>
    <w:rsid w:val="00D7345A"/>
    <w:rsid w:val="00DA0B7F"/>
    <w:rsid w:val="00DA4759"/>
    <w:rsid w:val="00DA524E"/>
    <w:rsid w:val="00DB4FDA"/>
    <w:rsid w:val="00DF05B2"/>
    <w:rsid w:val="00E00D6F"/>
    <w:rsid w:val="00E76965"/>
    <w:rsid w:val="00E86AED"/>
    <w:rsid w:val="00E951EE"/>
    <w:rsid w:val="00E95E31"/>
    <w:rsid w:val="00EB24A8"/>
    <w:rsid w:val="00EB52F2"/>
    <w:rsid w:val="00EC6B8F"/>
    <w:rsid w:val="00ED2E44"/>
    <w:rsid w:val="00F22516"/>
    <w:rsid w:val="00F30E16"/>
    <w:rsid w:val="00F37D86"/>
    <w:rsid w:val="00F4767F"/>
    <w:rsid w:val="00F63D90"/>
    <w:rsid w:val="00FC1F56"/>
    <w:rsid w:val="00FE69F3"/>
    <w:rsid w:val="00FF3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6F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73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9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0C687-EC4B-4D60-B534-9FAC580AA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Ганус</dc:creator>
  <cp:keywords/>
  <dc:description/>
  <cp:lastModifiedBy>Dudenko</cp:lastModifiedBy>
  <cp:revision>9</cp:revision>
  <cp:lastPrinted>2014-03-06T02:32:00Z</cp:lastPrinted>
  <dcterms:created xsi:type="dcterms:W3CDTF">2014-02-27T10:10:00Z</dcterms:created>
  <dcterms:modified xsi:type="dcterms:W3CDTF">2014-03-06T02:32:00Z</dcterms:modified>
</cp:coreProperties>
</file>